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9AFC" w14:textId="77777777" w:rsidR="00C95098" w:rsidRDefault="00C95098">
      <w:pPr>
        <w:spacing w:after="0" w:line="240" w:lineRule="auto"/>
        <w:rPr>
          <w:rFonts w:ascii="Times New Roman" w:eastAsia="Times New Roman" w:hAnsi="Times New Roman" w:cs="Times New Roman"/>
          <w:sz w:val="24"/>
        </w:rPr>
      </w:pPr>
    </w:p>
    <w:p w14:paraId="22558BDE" w14:textId="77777777" w:rsidR="00C95098" w:rsidRDefault="00C95098">
      <w:pPr>
        <w:spacing w:after="0" w:line="240" w:lineRule="auto"/>
        <w:rPr>
          <w:rFonts w:ascii="Times New Roman" w:eastAsia="Times New Roman" w:hAnsi="Times New Roman" w:cs="Times New Roman"/>
          <w:sz w:val="24"/>
        </w:rPr>
      </w:pPr>
    </w:p>
    <w:p w14:paraId="46E380B7" w14:textId="77777777" w:rsidR="00C95098" w:rsidRDefault="00C95098">
      <w:pPr>
        <w:spacing w:after="0" w:line="240" w:lineRule="auto"/>
        <w:rPr>
          <w:rFonts w:ascii="Times New Roman" w:eastAsia="Times New Roman" w:hAnsi="Times New Roman" w:cs="Times New Roman"/>
        </w:rPr>
      </w:pPr>
    </w:p>
    <w:p w14:paraId="20CDC7BF" w14:textId="77777777" w:rsidR="00C95098" w:rsidRDefault="00C95098">
      <w:pPr>
        <w:spacing w:after="0" w:line="240" w:lineRule="auto"/>
        <w:rPr>
          <w:rFonts w:ascii="Times New Roman" w:eastAsia="Times New Roman" w:hAnsi="Times New Roman" w:cs="Times New Roman"/>
        </w:rPr>
      </w:pPr>
    </w:p>
    <w:p w14:paraId="1174A702" w14:textId="146332F9" w:rsidR="00C95098" w:rsidRDefault="00EF22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Dear</w:t>
      </w:r>
      <w:r w:rsidR="00B97C3D">
        <w:rPr>
          <w:rFonts w:ascii="Times New Roman" w:eastAsia="Times New Roman" w:hAnsi="Times New Roman" w:cs="Times New Roman"/>
          <w:sz w:val="24"/>
        </w:rPr>
        <w:t xml:space="preserve"> </w:t>
      </w:r>
      <w:r w:rsidR="000F51C9">
        <w:rPr>
          <w:rFonts w:ascii="Times New Roman" w:eastAsia="Times New Roman" w:hAnsi="Times New Roman" w:cs="Times New Roman"/>
          <w:sz w:val="24"/>
        </w:rPr>
        <w:t>Matt</w:t>
      </w:r>
      <w:bookmarkStart w:id="0" w:name="_GoBack"/>
      <w:bookmarkEnd w:id="0"/>
      <w:r w:rsidR="009E293E">
        <w:rPr>
          <w:rFonts w:ascii="Times New Roman" w:eastAsia="Times New Roman" w:hAnsi="Times New Roman" w:cs="Times New Roman"/>
          <w:sz w:val="24"/>
        </w:rPr>
        <w:t xml:space="preserve">,                                                                           </w:t>
      </w:r>
    </w:p>
    <w:p w14:paraId="4337A92E" w14:textId="77777777" w:rsidR="00C95098" w:rsidRDefault="00C95098">
      <w:pPr>
        <w:spacing w:after="0" w:line="240" w:lineRule="auto"/>
        <w:rPr>
          <w:rFonts w:ascii="Times New Roman" w:eastAsia="Times New Roman" w:hAnsi="Times New Roman" w:cs="Times New Roman"/>
          <w:sz w:val="24"/>
        </w:rPr>
      </w:pPr>
    </w:p>
    <w:p w14:paraId="49621F0E" w14:textId="77777777" w:rsidR="00C95098" w:rsidRDefault="009E293E" w:rsidP="00180A17">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Out of all the chiropractic offices in our area</w:t>
      </w:r>
      <w:r w:rsidR="00180A17">
        <w:rPr>
          <w:rFonts w:ascii="Times New Roman" w:eastAsia="Times New Roman" w:hAnsi="Times New Roman" w:cs="Times New Roman"/>
          <w:sz w:val="24"/>
        </w:rPr>
        <w:t>, thank you</w:t>
      </w:r>
      <w:r>
        <w:rPr>
          <w:rFonts w:ascii="Times New Roman" w:eastAsia="Times New Roman" w:hAnsi="Times New Roman" w:cs="Times New Roman"/>
          <w:sz w:val="24"/>
        </w:rPr>
        <w:t xml:space="preserve"> for selecting me as your family wellness chiropractor. You join an increasing number of area residents who are choosing safe, conservative chiropractic care.</w:t>
      </w:r>
    </w:p>
    <w:p w14:paraId="544E31A7" w14:textId="77777777" w:rsidR="00C95098" w:rsidRDefault="00C95098">
      <w:pPr>
        <w:spacing w:after="0" w:line="240" w:lineRule="auto"/>
        <w:rPr>
          <w:rFonts w:ascii="Times New Roman" w:eastAsia="Times New Roman" w:hAnsi="Times New Roman" w:cs="Times New Roman"/>
          <w:sz w:val="24"/>
        </w:rPr>
      </w:pPr>
    </w:p>
    <w:p w14:paraId="56D3BE24"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first became involved with chiropractic after experiencing severe lower back pain due to high mileage running while on the cross country team at Averill Park High School.  While in college I was looking for a career in which I could combine my interest in science with my love of helping people.  Since I experienced such wonderful results while in high school, chiropractic seemed the natural choice.  After receiving my Bachelor’s Degree, I completed four additional years of chiropractic training at New York Chiropractic College and graduated Magna Cum Laude in 1993.  I began private practice after completing an internship in Syracuse, New York. </w:t>
      </w:r>
    </w:p>
    <w:p w14:paraId="14324931" w14:textId="77777777" w:rsidR="00C95098" w:rsidRDefault="00C95098">
      <w:pPr>
        <w:spacing w:after="0" w:line="240" w:lineRule="auto"/>
        <w:rPr>
          <w:rFonts w:ascii="Times New Roman" w:eastAsia="Times New Roman" w:hAnsi="Times New Roman" w:cs="Times New Roman"/>
          <w:sz w:val="24"/>
        </w:rPr>
      </w:pPr>
    </w:p>
    <w:p w14:paraId="682E95AB"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While most people think that chiropractic care is only used for lower back pain, it is actually a health care service that focuses on the health and well-being of the entire body.  Therefore, I have spent my career attending various seminars gaining advanced training in different areas of chiropractic care including nutrition, pediatrics and geriatrics.  I have also completed training to become a Certified Chiropractic Wellness Practitioner (CCWP).  As a CCWP I am able to present life changing information to community members during my Eat Well, Move Well, Think Well, Sleep Well seminars. </w:t>
      </w:r>
    </w:p>
    <w:p w14:paraId="5E30BC27" w14:textId="77777777" w:rsidR="00C95098" w:rsidRDefault="00C95098">
      <w:pPr>
        <w:spacing w:after="0" w:line="240" w:lineRule="auto"/>
        <w:rPr>
          <w:rFonts w:ascii="Times New Roman" w:eastAsia="Times New Roman" w:hAnsi="Times New Roman" w:cs="Times New Roman"/>
          <w:sz w:val="24"/>
        </w:rPr>
      </w:pPr>
    </w:p>
    <w:p w14:paraId="0EAF07C0"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Ours is a family practice.  Since I was helped as an adolescent, I have a special interest in working with children.</w:t>
      </w:r>
      <w:r w:rsidR="006823A1">
        <w:rPr>
          <w:rFonts w:ascii="Times New Roman" w:eastAsia="Times New Roman" w:hAnsi="Times New Roman" w:cs="Times New Roman"/>
          <w:sz w:val="24"/>
        </w:rPr>
        <w:t xml:space="preserve">  To that end I have taken advanced courses in pediatrics and hold a Certification by the Academy Council of Chiropractic Pediatrics (CACCP).</w:t>
      </w:r>
      <w:r>
        <w:rPr>
          <w:rFonts w:ascii="Times New Roman" w:eastAsia="Times New Roman" w:hAnsi="Times New Roman" w:cs="Times New Roman"/>
          <w:sz w:val="24"/>
        </w:rPr>
        <w:t xml:space="preserve">  I’m always excited to help a youngster and possibly prevent some of the problems I see in our adult patients.  Prevention makes a lot of sense, especially these days with the rising costs of disease treatment.</w:t>
      </w:r>
    </w:p>
    <w:p w14:paraId="6BC91395" w14:textId="77777777" w:rsidR="00C95098" w:rsidRDefault="00C95098">
      <w:pPr>
        <w:spacing w:after="0" w:line="240" w:lineRule="auto"/>
        <w:rPr>
          <w:rFonts w:ascii="Times New Roman" w:eastAsia="Times New Roman" w:hAnsi="Times New Roman" w:cs="Times New Roman"/>
          <w:sz w:val="24"/>
        </w:rPr>
      </w:pPr>
    </w:p>
    <w:p w14:paraId="1C013C3C" w14:textId="77777777" w:rsidR="00180A17"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Congratulations on choosing chiropractic!  Not only have you begun a program of care likely to help you with your unwanted symptoms, it is one that addresses its underlying cause.  Most importantly, give your body time to heal and feel free to ask questions at any time in order to better understand your health care in our office.  For optimum results, follow the recommendations that have helped millions of chiropractic patients for over a century.  </w:t>
      </w:r>
    </w:p>
    <w:p w14:paraId="76707C12"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Thanks for turning to chiropractic!</w:t>
      </w:r>
    </w:p>
    <w:p w14:paraId="5454BA2B" w14:textId="77777777" w:rsidR="00C95098" w:rsidRDefault="00C95098">
      <w:pPr>
        <w:spacing w:after="0" w:line="240" w:lineRule="auto"/>
        <w:rPr>
          <w:rFonts w:ascii="Times New Roman" w:eastAsia="Times New Roman" w:hAnsi="Times New Roman" w:cs="Times New Roman"/>
          <w:sz w:val="24"/>
        </w:rPr>
      </w:pPr>
    </w:p>
    <w:p w14:paraId="5176F8BC" w14:textId="77777777" w:rsidR="00C95098" w:rsidRDefault="00C95098">
      <w:pPr>
        <w:spacing w:after="0" w:line="240" w:lineRule="auto"/>
        <w:rPr>
          <w:rFonts w:ascii="Times New Roman" w:eastAsia="Times New Roman" w:hAnsi="Times New Roman" w:cs="Times New Roman"/>
          <w:sz w:val="24"/>
        </w:rPr>
      </w:pPr>
    </w:p>
    <w:p w14:paraId="5C311A77"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Yours for better health,     </w:t>
      </w:r>
    </w:p>
    <w:p w14:paraId="62D11CB9" w14:textId="77777777" w:rsidR="00C95098" w:rsidRDefault="00C95098">
      <w:pPr>
        <w:spacing w:after="0" w:line="240" w:lineRule="auto"/>
        <w:rPr>
          <w:rFonts w:ascii="Times New Roman" w:eastAsia="Times New Roman" w:hAnsi="Times New Roman" w:cs="Times New Roman"/>
        </w:rPr>
      </w:pPr>
    </w:p>
    <w:p w14:paraId="0B47C8B7" w14:textId="77777777" w:rsidR="00C95098" w:rsidRDefault="00C95098">
      <w:pPr>
        <w:spacing w:after="0" w:line="240" w:lineRule="auto"/>
        <w:rPr>
          <w:rFonts w:ascii="Times New Roman" w:eastAsia="Times New Roman" w:hAnsi="Times New Roman" w:cs="Times New Roman"/>
          <w:sz w:val="24"/>
        </w:rPr>
      </w:pPr>
    </w:p>
    <w:p w14:paraId="5BEBD059" w14:textId="77777777" w:rsidR="00C95098" w:rsidRDefault="00C95098">
      <w:pPr>
        <w:spacing w:after="0" w:line="240" w:lineRule="auto"/>
        <w:rPr>
          <w:rFonts w:ascii="Times New Roman" w:eastAsia="Times New Roman" w:hAnsi="Times New Roman" w:cs="Times New Roman"/>
          <w:sz w:val="24"/>
        </w:rPr>
      </w:pPr>
    </w:p>
    <w:p w14:paraId="00A4C532" w14:textId="77777777" w:rsidR="00C95098" w:rsidRDefault="009E293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 Timothy Kelly, D.C., C.C.W.P</w:t>
      </w:r>
      <w:r w:rsidR="00064D81">
        <w:rPr>
          <w:rFonts w:ascii="Times New Roman" w:eastAsia="Times New Roman" w:hAnsi="Times New Roman" w:cs="Times New Roman"/>
          <w:sz w:val="24"/>
        </w:rPr>
        <w:t>., C.A.C.C.P.</w:t>
      </w:r>
    </w:p>
    <w:p w14:paraId="50012321" w14:textId="77777777" w:rsidR="00AE1AC8" w:rsidRPr="00AE1AC8" w:rsidRDefault="00AE1AC8" w:rsidP="00AE1AC8">
      <w:pPr>
        <w:spacing w:after="0" w:line="240" w:lineRule="auto"/>
        <w:rPr>
          <w:rFonts w:ascii="Times New Roman" w:eastAsia="Calibri" w:hAnsi="Times New Roman" w:cs="Times New Roman"/>
        </w:rPr>
      </w:pPr>
      <w:r w:rsidRPr="00AE1AC8">
        <w:rPr>
          <w:rFonts w:ascii="Times New Roman" w:eastAsia="Calibri" w:hAnsi="Times New Roman" w:cs="Times New Roman"/>
        </w:rPr>
        <w:t>Certified in Pediatrics</w:t>
      </w:r>
    </w:p>
    <w:p w14:paraId="4C2DC0FE" w14:textId="5CDC4A05" w:rsidR="00C95098" w:rsidRPr="00AE1AC8" w:rsidRDefault="00AE1AC8">
      <w:pPr>
        <w:spacing w:after="0" w:line="240" w:lineRule="auto"/>
        <w:rPr>
          <w:rFonts w:ascii="Times New Roman" w:eastAsia="Calibri" w:hAnsi="Times New Roman" w:cs="Times New Roman"/>
        </w:rPr>
      </w:pPr>
      <w:r w:rsidRPr="00AE1AC8">
        <w:rPr>
          <w:rFonts w:ascii="Times New Roman" w:eastAsia="Calibri" w:hAnsi="Times New Roman" w:cs="Times New Roman"/>
        </w:rPr>
        <w:t>Certified Wellness Practitioner</w:t>
      </w:r>
    </w:p>
    <w:sectPr w:rsidR="00C95098" w:rsidRPr="00AE1AC8" w:rsidSect="001A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5098"/>
    <w:rsid w:val="000043C6"/>
    <w:rsid w:val="00064D81"/>
    <w:rsid w:val="0007178A"/>
    <w:rsid w:val="00086C3B"/>
    <w:rsid w:val="00096E56"/>
    <w:rsid w:val="000A5902"/>
    <w:rsid w:val="000C59B6"/>
    <w:rsid w:val="000C7290"/>
    <w:rsid w:val="000F51C9"/>
    <w:rsid w:val="001362D7"/>
    <w:rsid w:val="00145379"/>
    <w:rsid w:val="0014740F"/>
    <w:rsid w:val="00180A17"/>
    <w:rsid w:val="001A10E9"/>
    <w:rsid w:val="001B12D4"/>
    <w:rsid w:val="001F4C78"/>
    <w:rsid w:val="00214BF0"/>
    <w:rsid w:val="00222374"/>
    <w:rsid w:val="002269D8"/>
    <w:rsid w:val="00290120"/>
    <w:rsid w:val="002C4DFE"/>
    <w:rsid w:val="002D6094"/>
    <w:rsid w:val="002E7ADB"/>
    <w:rsid w:val="002F1555"/>
    <w:rsid w:val="0034662F"/>
    <w:rsid w:val="00365E12"/>
    <w:rsid w:val="00395AB5"/>
    <w:rsid w:val="00457315"/>
    <w:rsid w:val="00492F8D"/>
    <w:rsid w:val="004B06E4"/>
    <w:rsid w:val="004D1342"/>
    <w:rsid w:val="004D38A5"/>
    <w:rsid w:val="004E2DE6"/>
    <w:rsid w:val="005015DA"/>
    <w:rsid w:val="00520753"/>
    <w:rsid w:val="00551973"/>
    <w:rsid w:val="00577505"/>
    <w:rsid w:val="00597CE9"/>
    <w:rsid w:val="0061656E"/>
    <w:rsid w:val="00634FEE"/>
    <w:rsid w:val="006823A1"/>
    <w:rsid w:val="006840F6"/>
    <w:rsid w:val="006B14E0"/>
    <w:rsid w:val="006D1CE3"/>
    <w:rsid w:val="006D3119"/>
    <w:rsid w:val="00756145"/>
    <w:rsid w:val="007A32EA"/>
    <w:rsid w:val="007F676E"/>
    <w:rsid w:val="008006E3"/>
    <w:rsid w:val="00817112"/>
    <w:rsid w:val="00855A94"/>
    <w:rsid w:val="00881214"/>
    <w:rsid w:val="008B74EC"/>
    <w:rsid w:val="008E7AEA"/>
    <w:rsid w:val="0092404C"/>
    <w:rsid w:val="009855B3"/>
    <w:rsid w:val="009B3742"/>
    <w:rsid w:val="009D27C5"/>
    <w:rsid w:val="009D5718"/>
    <w:rsid w:val="009E293E"/>
    <w:rsid w:val="009E46CE"/>
    <w:rsid w:val="00A32498"/>
    <w:rsid w:val="00A77CCA"/>
    <w:rsid w:val="00AE1AC8"/>
    <w:rsid w:val="00B50A0F"/>
    <w:rsid w:val="00B86A5A"/>
    <w:rsid w:val="00B87304"/>
    <w:rsid w:val="00B97C3D"/>
    <w:rsid w:val="00BD3E52"/>
    <w:rsid w:val="00C30062"/>
    <w:rsid w:val="00C95098"/>
    <w:rsid w:val="00C96358"/>
    <w:rsid w:val="00CA424F"/>
    <w:rsid w:val="00CC4655"/>
    <w:rsid w:val="00CC706A"/>
    <w:rsid w:val="00CD4DDB"/>
    <w:rsid w:val="00D14539"/>
    <w:rsid w:val="00D32DC5"/>
    <w:rsid w:val="00D407A4"/>
    <w:rsid w:val="00D47DED"/>
    <w:rsid w:val="00D7791A"/>
    <w:rsid w:val="00DB66F0"/>
    <w:rsid w:val="00DD2FC9"/>
    <w:rsid w:val="00DF4C4A"/>
    <w:rsid w:val="00E238B8"/>
    <w:rsid w:val="00EE12AC"/>
    <w:rsid w:val="00EF229D"/>
    <w:rsid w:val="00EF22CE"/>
    <w:rsid w:val="00F11E0D"/>
    <w:rsid w:val="00F1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6582"/>
  <w15:docId w15:val="{BEC41555-6630-43F0-930A-203B09E1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Dr. Timothy Kelly</cp:lastModifiedBy>
  <cp:revision>101</cp:revision>
  <cp:lastPrinted>2020-02-04T22:33:00Z</cp:lastPrinted>
  <dcterms:created xsi:type="dcterms:W3CDTF">2015-04-15T13:14:00Z</dcterms:created>
  <dcterms:modified xsi:type="dcterms:W3CDTF">2020-02-10T19:22:00Z</dcterms:modified>
</cp:coreProperties>
</file>